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USD 434 EMPLOYEE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0</wp:posOffset>
            </wp:positionV>
            <wp:extent cx="904875" cy="141922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19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“ON-YOUR-OWN”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ACTIVITY SUBMISSION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4620"/>
        <w:gridCol w:w="3510"/>
        <w:tblGridChange w:id="0">
          <w:tblGrid>
            <w:gridCol w:w="1215"/>
            <w:gridCol w:w="4620"/>
            <w:gridCol w:w="351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(WALKING, RUNNING,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 OF WORKOUT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(ex 30 minutes)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17dp8vu" w:id="1"/>
          <w:bookmarkEnd w:id="1"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3rdcrjn" w:id="2"/>
          <w:bookmarkEnd w:id="2"/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26in1rg" w:id="3"/>
          <w:bookmarkEnd w:id="3"/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lnxbz9" w:id="4"/>
          <w:bookmarkEnd w:id="4"/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35nkun2" w:id="5"/>
          <w:bookmarkEnd w:id="5"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1ksv4uv" w:id="6"/>
          <w:bookmarkEnd w:id="6"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44sinio" w:id="7"/>
          <w:bookmarkEnd w:id="7"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2jxsxqh" w:id="8"/>
          <w:bookmarkEnd w:id="8"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z337ya" w:id="9"/>
          <w:bookmarkEnd w:id="9"/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3j2qqm3" w:id="10"/>
          <w:bookmarkEnd w:id="10"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1y810tw" w:id="11"/>
          <w:bookmarkEnd w:id="11"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4i7ojhp" w:id="12"/>
          <w:bookmarkEnd w:id="12"/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2xcytpi" w:id="13"/>
          <w:bookmarkEnd w:id="13"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1ci93xb" w:id="14"/>
          <w:bookmarkEnd w:id="14"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3whwml4" w:id="15"/>
          <w:bookmarkEnd w:id="15"/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2bn6wsx" w:id="16"/>
          <w:bookmarkEnd w:id="16"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qsh70q" w:id="17"/>
          <w:bookmarkEnd w:id="17"/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3as4poj" w:id="18"/>
          <w:bookmarkEnd w:id="18"/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1pxezwc" w:id="19"/>
          <w:bookmarkEnd w:id="19"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49x2ik5" w:id="20"/>
          <w:bookmarkEnd w:id="20"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2p2csry" w:id="21"/>
          <w:bookmarkEnd w:id="21"/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147n2zr" w:id="22"/>
          <w:bookmarkEnd w:id="22"/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3o7alnk" w:id="23"/>
          <w:bookmarkEnd w:id="23"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23ckvvd" w:id="24"/>
          <w:bookmarkEnd w:id="24"/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ihv636" w:id="25"/>
          <w:bookmarkEnd w:id="25"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32hioqz" w:id="26"/>
          <w:bookmarkEnd w:id="26"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bookmarkStart w:colFirst="0" w:colLast="0" w:name="bookmark=id.1hmsyys" w:id="27"/>
          <w:bookmarkEnd w:id="27"/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* Activity must be for a minimum of 30 minutes.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* 12 sessions in a 1 calendar month period = 1 wellness activity credit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Note: Working out more than 12 times during a month does not earn additional credits.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Employee Name (Printed): </w:t>
      </w:r>
      <w:bookmarkStart w:colFirst="0" w:colLast="0" w:name="bookmark=id.41mghml" w:id="28"/>
      <w:bookmarkEnd w:id="28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16"/>
          <w:szCs w:val="16"/>
        </w:rPr>
      </w:pPr>
      <w:r w:rsidDel="00000000" w:rsidR="00000000" w:rsidRPr="00000000">
        <w:rPr>
          <w:rtl w:val="0"/>
        </w:rPr>
        <w:t xml:space="preserve">Building: </w:t>
      </w:r>
      <w:bookmarkStart w:colFirst="0" w:colLast="0" w:name="bookmark=id.2grqrue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return to Trisha Graham, Kristy Markham, Dusty Rolla or Sarah Dehn by the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15th of the following month</w:t>
      </w:r>
      <w:r w:rsidDel="00000000" w:rsidR="00000000" w:rsidRPr="00000000">
        <w:rPr>
          <w:sz w:val="20"/>
          <w:szCs w:val="20"/>
          <w:rtl w:val="0"/>
        </w:rPr>
        <w:t xml:space="preserve"> to receive credit for activity completed!!!!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422E6C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thMShYihbzBsMyx1AOU1uNB4uA==">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2019-05-29T17:30:00Z</dcterms:created>
  <dc:creator>Trisha Graham</dc:creator>
</cp:coreProperties>
</file>